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23C6" w14:textId="717E6E69" w:rsidR="001838AE" w:rsidRDefault="001838AE">
      <w:pPr>
        <w:rPr>
          <w:rFonts w:ascii="Arial" w:hAnsi="Arial" w:cs="Arial"/>
          <w:sz w:val="24"/>
          <w:szCs w:val="24"/>
        </w:rPr>
      </w:pPr>
      <w:r w:rsidRPr="001838AE">
        <w:rPr>
          <w:rFonts w:ascii="Arial" w:hAnsi="Arial" w:cs="Arial"/>
          <w:sz w:val="24"/>
          <w:szCs w:val="24"/>
        </w:rPr>
        <w:t>Špalíček veršů a pohádek</w:t>
      </w:r>
    </w:p>
    <w:p w14:paraId="42F7478E" w14:textId="716703F2" w:rsidR="001838AE" w:rsidRPr="001838AE" w:rsidRDefault="00183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František Hrubín</w:t>
      </w:r>
    </w:p>
    <w:p w14:paraId="2A8959B5" w14:textId="77777777" w:rsidR="001838AE" w:rsidRDefault="001838AE">
      <w:pPr>
        <w:rPr>
          <w:rFonts w:ascii="Arial" w:hAnsi="Arial" w:cs="Arial"/>
          <w:sz w:val="24"/>
          <w:szCs w:val="24"/>
        </w:rPr>
      </w:pPr>
    </w:p>
    <w:p w14:paraId="7ED48BE5" w14:textId="5421AA26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Borůvky </w:t>
      </w:r>
    </w:p>
    <w:p w14:paraId="35EF4325" w14:textId="72434FCA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>Borůvek je plný les,</w:t>
      </w:r>
    </w:p>
    <w:p w14:paraId="26A3C17E" w14:textId="1FB7842D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nasbírej si a pak jez! </w:t>
      </w:r>
    </w:p>
    <w:p w14:paraId="64E782F1" w14:textId="77777777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Jinak chutná z prstíčků, </w:t>
      </w:r>
    </w:p>
    <w:p w14:paraId="6417D1F2" w14:textId="77777777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jinak chutná na talíři, </w:t>
      </w:r>
    </w:p>
    <w:p w14:paraId="5388757F" w14:textId="77777777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nabereš si na lžičku, </w:t>
      </w:r>
    </w:p>
    <w:p w14:paraId="6893F92F" w14:textId="77777777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cukr jen se načepýří. </w:t>
      </w:r>
    </w:p>
    <w:p w14:paraId="0B10CBF9" w14:textId="77777777" w:rsidR="0021772C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 xml:space="preserve">Ty jsou sladké, honem jez, </w:t>
      </w:r>
    </w:p>
    <w:p w14:paraId="140C5E32" w14:textId="5E567D80" w:rsidR="00E310F4" w:rsidRPr="0021772C" w:rsidRDefault="0021772C">
      <w:pPr>
        <w:rPr>
          <w:rFonts w:ascii="Arial" w:hAnsi="Arial" w:cs="Arial"/>
          <w:sz w:val="24"/>
          <w:szCs w:val="24"/>
        </w:rPr>
      </w:pPr>
      <w:r w:rsidRPr="0021772C">
        <w:rPr>
          <w:rFonts w:ascii="Arial" w:hAnsi="Arial" w:cs="Arial"/>
          <w:sz w:val="24"/>
          <w:szCs w:val="24"/>
        </w:rPr>
        <w:t>borůvek je plný les</w:t>
      </w:r>
      <w:r>
        <w:rPr>
          <w:rFonts w:ascii="Arial" w:hAnsi="Arial" w:cs="Arial"/>
          <w:sz w:val="24"/>
          <w:szCs w:val="24"/>
        </w:rPr>
        <w:t>.</w:t>
      </w:r>
    </w:p>
    <w:sectPr w:rsidR="00E310F4" w:rsidRPr="0021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2C"/>
    <w:rsid w:val="001838AE"/>
    <w:rsid w:val="0021772C"/>
    <w:rsid w:val="00E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D71"/>
  <w15:chartTrackingRefBased/>
  <w15:docId w15:val="{59D2BC0B-73F6-4B38-8F4B-2AACF05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Helbich Kryštof</dc:creator>
  <cp:keywords/>
  <dc:description/>
  <cp:lastModifiedBy>Helbich Kryštof</cp:lastModifiedBy>
  <cp:revision>3</cp:revision>
  <dcterms:created xsi:type="dcterms:W3CDTF">2023-05-16T18:03:00Z</dcterms:created>
  <dcterms:modified xsi:type="dcterms:W3CDTF">2023-05-16T18:42:00Z</dcterms:modified>
</cp:coreProperties>
</file>