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478E" w14:textId="50046A5A" w:rsidR="001838AE" w:rsidRPr="001838AE" w:rsidRDefault="001838AE">
      <w:pPr>
        <w:rPr>
          <w:rFonts w:ascii="Arial" w:hAnsi="Arial" w:cs="Arial"/>
          <w:sz w:val="24"/>
          <w:szCs w:val="24"/>
        </w:rPr>
      </w:pPr>
    </w:p>
    <w:p w14:paraId="7ED48BE5" w14:textId="61997AB9" w:rsidR="0021772C" w:rsidRPr="0021772C" w:rsidRDefault="0021772C">
      <w:pPr>
        <w:rPr>
          <w:rFonts w:ascii="Arial" w:hAnsi="Arial" w:cs="Arial"/>
          <w:sz w:val="24"/>
          <w:szCs w:val="24"/>
        </w:rPr>
      </w:pPr>
    </w:p>
    <w:p w14:paraId="35EF4325" w14:textId="72434FCA" w:rsidR="0021772C" w:rsidRPr="0017566F" w:rsidRDefault="0021772C">
      <w:pPr>
        <w:rPr>
          <w:rFonts w:ascii="Arial" w:hAnsi="Arial" w:cs="Arial"/>
          <w:sz w:val="28"/>
          <w:szCs w:val="28"/>
        </w:rPr>
      </w:pPr>
      <w:r w:rsidRPr="0017566F">
        <w:rPr>
          <w:rFonts w:ascii="Arial" w:hAnsi="Arial" w:cs="Arial"/>
          <w:sz w:val="28"/>
          <w:szCs w:val="28"/>
        </w:rPr>
        <w:t>Borůvek je plný les,</w:t>
      </w:r>
    </w:p>
    <w:p w14:paraId="26A3C17E" w14:textId="1FB7842D" w:rsidR="0021772C" w:rsidRPr="0017566F" w:rsidRDefault="0021772C">
      <w:pPr>
        <w:rPr>
          <w:rFonts w:ascii="Arial" w:hAnsi="Arial" w:cs="Arial"/>
          <w:sz w:val="28"/>
          <w:szCs w:val="28"/>
        </w:rPr>
      </w:pPr>
      <w:r w:rsidRPr="0017566F">
        <w:rPr>
          <w:rFonts w:ascii="Arial" w:hAnsi="Arial" w:cs="Arial"/>
          <w:sz w:val="28"/>
          <w:szCs w:val="28"/>
        </w:rPr>
        <w:t xml:space="preserve">nasbírej si a pak jez! </w:t>
      </w:r>
    </w:p>
    <w:p w14:paraId="34CEC69D" w14:textId="77777777" w:rsidR="003C554C" w:rsidRPr="0017566F" w:rsidRDefault="003C554C">
      <w:pPr>
        <w:rPr>
          <w:rFonts w:ascii="Arial" w:hAnsi="Arial" w:cs="Arial"/>
          <w:sz w:val="28"/>
          <w:szCs w:val="28"/>
        </w:rPr>
      </w:pPr>
    </w:p>
    <w:p w14:paraId="64E782F1" w14:textId="77777777" w:rsidR="0021772C" w:rsidRPr="0017566F" w:rsidRDefault="0021772C">
      <w:pPr>
        <w:rPr>
          <w:rFonts w:ascii="Arial" w:hAnsi="Arial" w:cs="Arial"/>
          <w:sz w:val="28"/>
          <w:szCs w:val="28"/>
        </w:rPr>
      </w:pPr>
      <w:r w:rsidRPr="0017566F">
        <w:rPr>
          <w:rFonts w:ascii="Arial" w:hAnsi="Arial" w:cs="Arial"/>
          <w:sz w:val="28"/>
          <w:szCs w:val="28"/>
        </w:rPr>
        <w:t xml:space="preserve">Jinak chutná z prstíčků, </w:t>
      </w:r>
    </w:p>
    <w:p w14:paraId="6417D1F2" w14:textId="77777777" w:rsidR="0021772C" w:rsidRPr="0017566F" w:rsidRDefault="0021772C">
      <w:pPr>
        <w:rPr>
          <w:rFonts w:ascii="Arial" w:hAnsi="Arial" w:cs="Arial"/>
          <w:sz w:val="28"/>
          <w:szCs w:val="28"/>
        </w:rPr>
      </w:pPr>
      <w:r w:rsidRPr="0017566F">
        <w:rPr>
          <w:rFonts w:ascii="Arial" w:hAnsi="Arial" w:cs="Arial"/>
          <w:sz w:val="28"/>
          <w:szCs w:val="28"/>
        </w:rPr>
        <w:t xml:space="preserve">jinak chutná na talíři, </w:t>
      </w:r>
    </w:p>
    <w:p w14:paraId="5388757F" w14:textId="77777777" w:rsidR="0021772C" w:rsidRPr="0017566F" w:rsidRDefault="0021772C">
      <w:pPr>
        <w:rPr>
          <w:rFonts w:ascii="Arial" w:hAnsi="Arial" w:cs="Arial"/>
          <w:sz w:val="28"/>
          <w:szCs w:val="28"/>
        </w:rPr>
      </w:pPr>
      <w:r w:rsidRPr="0017566F">
        <w:rPr>
          <w:rFonts w:ascii="Arial" w:hAnsi="Arial" w:cs="Arial"/>
          <w:sz w:val="28"/>
          <w:szCs w:val="28"/>
        </w:rPr>
        <w:t xml:space="preserve">nabereš si na lžičku, </w:t>
      </w:r>
    </w:p>
    <w:p w14:paraId="6893F92F" w14:textId="77777777" w:rsidR="0021772C" w:rsidRPr="0017566F" w:rsidRDefault="0021772C">
      <w:pPr>
        <w:rPr>
          <w:rFonts w:ascii="Arial" w:hAnsi="Arial" w:cs="Arial"/>
          <w:sz w:val="28"/>
          <w:szCs w:val="28"/>
        </w:rPr>
      </w:pPr>
      <w:r w:rsidRPr="0017566F">
        <w:rPr>
          <w:rFonts w:ascii="Arial" w:hAnsi="Arial" w:cs="Arial"/>
          <w:sz w:val="28"/>
          <w:szCs w:val="28"/>
        </w:rPr>
        <w:t xml:space="preserve">cukr jen se načepýří. </w:t>
      </w:r>
    </w:p>
    <w:p w14:paraId="36D9314A" w14:textId="77777777" w:rsidR="003C554C" w:rsidRPr="0017566F" w:rsidRDefault="003C554C">
      <w:pPr>
        <w:rPr>
          <w:rFonts w:ascii="Arial" w:hAnsi="Arial" w:cs="Arial"/>
          <w:sz w:val="28"/>
          <w:szCs w:val="28"/>
        </w:rPr>
      </w:pPr>
    </w:p>
    <w:p w14:paraId="0B10CBF9" w14:textId="77777777" w:rsidR="0021772C" w:rsidRPr="0017566F" w:rsidRDefault="0021772C">
      <w:pPr>
        <w:rPr>
          <w:rFonts w:ascii="Arial" w:hAnsi="Arial" w:cs="Arial"/>
          <w:sz w:val="28"/>
          <w:szCs w:val="28"/>
        </w:rPr>
      </w:pPr>
      <w:r w:rsidRPr="0017566F">
        <w:rPr>
          <w:rFonts w:ascii="Arial" w:hAnsi="Arial" w:cs="Arial"/>
          <w:sz w:val="28"/>
          <w:szCs w:val="28"/>
        </w:rPr>
        <w:t xml:space="preserve">Ty jsou sladké, honem jez, </w:t>
      </w:r>
    </w:p>
    <w:p w14:paraId="140C5E32" w14:textId="5E567D80" w:rsidR="00E310F4" w:rsidRPr="0021772C" w:rsidRDefault="0021772C">
      <w:pPr>
        <w:rPr>
          <w:rFonts w:ascii="Arial" w:hAnsi="Arial" w:cs="Arial"/>
          <w:sz w:val="24"/>
          <w:szCs w:val="24"/>
        </w:rPr>
      </w:pPr>
      <w:r w:rsidRPr="0017566F">
        <w:rPr>
          <w:rFonts w:ascii="Arial" w:hAnsi="Arial" w:cs="Arial"/>
          <w:sz w:val="28"/>
          <w:szCs w:val="28"/>
        </w:rPr>
        <w:t>borůvek je plný les.</w:t>
      </w:r>
    </w:p>
    <w:sectPr w:rsidR="00E310F4" w:rsidRPr="00217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2C"/>
    <w:rsid w:val="0017566F"/>
    <w:rsid w:val="001838AE"/>
    <w:rsid w:val="0021772C"/>
    <w:rsid w:val="003C554C"/>
    <w:rsid w:val="009057B2"/>
    <w:rsid w:val="00E3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FD71"/>
  <w15:chartTrackingRefBased/>
  <w15:docId w15:val="{59D2BC0B-73F6-4B38-8F4B-2AACF052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Helbich Kryštof</dc:creator>
  <cp:keywords/>
  <dc:description/>
  <cp:lastModifiedBy>Eva Helbichová</cp:lastModifiedBy>
  <cp:revision>6</cp:revision>
  <dcterms:created xsi:type="dcterms:W3CDTF">2024-05-03T10:05:00Z</dcterms:created>
  <dcterms:modified xsi:type="dcterms:W3CDTF">2024-05-03T10:06:00Z</dcterms:modified>
</cp:coreProperties>
</file>